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1E" w:rsidRPr="00486E56" w:rsidRDefault="00486E56" w:rsidP="00486E5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86E56">
        <w:rPr>
          <w:b/>
          <w:sz w:val="48"/>
          <w:szCs w:val="48"/>
        </w:rPr>
        <w:t>Bücher/</w:t>
      </w:r>
      <w:r w:rsidR="00FD571E" w:rsidRPr="00486E56">
        <w:rPr>
          <w:b/>
          <w:sz w:val="48"/>
          <w:szCs w:val="48"/>
        </w:rPr>
        <w:t>Medien zum Thema Teilung und</w:t>
      </w:r>
      <w:r w:rsidRPr="00486E56">
        <w:rPr>
          <w:b/>
          <w:sz w:val="48"/>
          <w:szCs w:val="48"/>
        </w:rPr>
        <w:t xml:space="preserve"> Wiedervereinigung</w:t>
      </w:r>
    </w:p>
    <w:p w:rsidR="00A83E5F" w:rsidRDefault="00A83E5F">
      <w:pPr>
        <w:rPr>
          <w:sz w:val="40"/>
          <w:szCs w:val="40"/>
        </w:rPr>
      </w:pPr>
    </w:p>
    <w:p w:rsidR="00984B20" w:rsidRPr="00486E56" w:rsidRDefault="00984B20">
      <w:pPr>
        <w:rPr>
          <w:sz w:val="40"/>
          <w:szCs w:val="40"/>
        </w:rPr>
      </w:pPr>
      <w:r w:rsidRPr="00486E56">
        <w:rPr>
          <w:sz w:val="40"/>
          <w:szCs w:val="40"/>
        </w:rPr>
        <w:t>Dokumentationen/Sachbücher:</w:t>
      </w:r>
    </w:p>
    <w:p w:rsidR="00984B20" w:rsidRDefault="00984B20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Das doppelte Deutschland-40 Jahre Systemkonkurrenz</w:t>
      </w:r>
    </w:p>
    <w:p w:rsidR="00984B20" w:rsidRDefault="00984B20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Wir denken erst seit Gorbatschow</w:t>
      </w:r>
    </w:p>
    <w:p w:rsidR="00984B20" w:rsidRDefault="00BC0ECB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Dokumente des geteilten Deutschland</w:t>
      </w:r>
    </w:p>
    <w:p w:rsidR="00BC0ECB" w:rsidRDefault="00BC0ECB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Vernehmungsprotokolle-Nov.</w:t>
      </w:r>
      <w:r w:rsidR="00486E56">
        <w:rPr>
          <w:sz w:val="32"/>
          <w:szCs w:val="32"/>
        </w:rPr>
        <w:t xml:space="preserve"> ´</w:t>
      </w:r>
      <w:r>
        <w:rPr>
          <w:sz w:val="32"/>
          <w:szCs w:val="32"/>
        </w:rPr>
        <w:t xml:space="preserve">76 bis Sep. </w:t>
      </w:r>
      <w:r w:rsidR="00486E56">
        <w:rPr>
          <w:sz w:val="32"/>
          <w:szCs w:val="32"/>
        </w:rPr>
        <w:t>´</w:t>
      </w:r>
      <w:r>
        <w:rPr>
          <w:sz w:val="32"/>
          <w:szCs w:val="32"/>
        </w:rPr>
        <w:t>77</w:t>
      </w:r>
    </w:p>
    <w:p w:rsidR="00BC0ECB" w:rsidRDefault="00BC0ECB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BRD und DDR</w:t>
      </w:r>
    </w:p>
    <w:p w:rsidR="00BC0ECB" w:rsidRDefault="00BC0ECB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Die doppelte Staatsgründung- Dt. Geschichte 1945-1955</w:t>
      </w:r>
    </w:p>
    <w:p w:rsidR="00BC0ECB" w:rsidRDefault="00BC0ECB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Zwei Staaten, eine Nation-Dt. Geschichte 1955-1970</w:t>
      </w:r>
    </w:p>
    <w:p w:rsidR="00BC0ECB" w:rsidRDefault="00BC0ECB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FDJ-Der sozialistische Jugendverband der DDR</w:t>
      </w:r>
    </w:p>
    <w:p w:rsidR="00BC0ECB" w:rsidRDefault="00486E56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Die Frau vom Checkpoint Charlie/Ines Veith</w:t>
      </w:r>
    </w:p>
    <w:p w:rsidR="00486E56" w:rsidRDefault="00486E56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Checkpoint Q-Wir wollten frei sein…/Ines Veith</w:t>
      </w:r>
    </w:p>
    <w:p w:rsidR="00486E56" w:rsidRDefault="00486E56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Jetzt oder nie – Demokratie Leipziger Herbst ´89</w:t>
      </w:r>
    </w:p>
    <w:p w:rsidR="00486E56" w:rsidRDefault="00486E56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Handwörterbuch zur dt. Einheit</w:t>
      </w:r>
    </w:p>
    <w:p w:rsidR="00486E56" w:rsidRDefault="00486E56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SBZ von A-Z /Nachschlagewerk zur russ. Besatzungszone</w:t>
      </w:r>
    </w:p>
    <w:p w:rsidR="00486E56" w:rsidRDefault="00486E56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Kontrollpunkt </w:t>
      </w:r>
      <w:proofErr w:type="spellStart"/>
      <w:r>
        <w:rPr>
          <w:sz w:val="32"/>
          <w:szCs w:val="32"/>
        </w:rPr>
        <w:t>Kohlhasenbrück</w:t>
      </w:r>
      <w:proofErr w:type="spellEnd"/>
    </w:p>
    <w:p w:rsidR="00486E56" w:rsidRDefault="00486E56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Das unverzichtbare Feindbild</w:t>
      </w:r>
    </w:p>
    <w:p w:rsidR="00486E56" w:rsidRDefault="00486E56" w:rsidP="00984B20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Das Bildungswesen in der DDR /Entwicklung seit 1945</w:t>
      </w:r>
    </w:p>
    <w:p w:rsidR="00984B20" w:rsidRPr="00486E56" w:rsidRDefault="00984B20">
      <w:pPr>
        <w:rPr>
          <w:sz w:val="40"/>
          <w:szCs w:val="40"/>
        </w:rPr>
      </w:pPr>
      <w:r w:rsidRPr="00486E56">
        <w:rPr>
          <w:sz w:val="40"/>
          <w:szCs w:val="40"/>
        </w:rPr>
        <w:t>Erzählung:</w:t>
      </w:r>
    </w:p>
    <w:p w:rsidR="00FD571E" w:rsidRPr="00984B20" w:rsidRDefault="00984B20" w:rsidP="00FD571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84B20">
        <w:rPr>
          <w:sz w:val="32"/>
          <w:szCs w:val="32"/>
        </w:rPr>
        <w:t xml:space="preserve">Am kürzeren Ende der Sonnenallee/ Thomas </w:t>
      </w:r>
      <w:proofErr w:type="spellStart"/>
      <w:r w:rsidRPr="00984B20">
        <w:rPr>
          <w:sz w:val="32"/>
          <w:szCs w:val="32"/>
        </w:rPr>
        <w:t>Brussig</w:t>
      </w:r>
      <w:proofErr w:type="spellEnd"/>
    </w:p>
    <w:p w:rsidR="00984B20" w:rsidRPr="00984B20" w:rsidRDefault="00984B20" w:rsidP="00FD571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84B20">
        <w:rPr>
          <w:sz w:val="32"/>
          <w:szCs w:val="32"/>
        </w:rPr>
        <w:t xml:space="preserve">Helden wie wir/Thomas </w:t>
      </w:r>
      <w:proofErr w:type="spellStart"/>
      <w:r w:rsidRPr="00984B20">
        <w:rPr>
          <w:sz w:val="32"/>
          <w:szCs w:val="32"/>
        </w:rPr>
        <w:t>Brussig</w:t>
      </w:r>
      <w:proofErr w:type="spellEnd"/>
    </w:p>
    <w:p w:rsidR="00984B20" w:rsidRPr="00984B20" w:rsidRDefault="00984B20" w:rsidP="00984B20">
      <w:pPr>
        <w:pStyle w:val="Listenabsatz"/>
        <w:rPr>
          <w:sz w:val="32"/>
          <w:szCs w:val="32"/>
        </w:rPr>
      </w:pPr>
    </w:p>
    <w:p w:rsidR="00984B20" w:rsidRDefault="00A83E5F" w:rsidP="00A83E5F">
      <w:pPr>
        <w:rPr>
          <w:sz w:val="40"/>
          <w:szCs w:val="40"/>
        </w:rPr>
      </w:pPr>
      <w:r w:rsidRPr="00A83E5F">
        <w:rPr>
          <w:sz w:val="40"/>
          <w:szCs w:val="40"/>
        </w:rPr>
        <w:t>DVD</w:t>
      </w:r>
      <w:r>
        <w:rPr>
          <w:sz w:val="40"/>
          <w:szCs w:val="40"/>
        </w:rPr>
        <w:t>:</w:t>
      </w:r>
    </w:p>
    <w:p w:rsidR="00A83E5F" w:rsidRDefault="00A83E5F" w:rsidP="00A83E5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A83E5F">
        <w:rPr>
          <w:sz w:val="32"/>
          <w:szCs w:val="32"/>
        </w:rPr>
        <w:t>Die Frau vom Checkpoint Charlie</w:t>
      </w:r>
      <w:r>
        <w:rPr>
          <w:sz w:val="32"/>
          <w:szCs w:val="32"/>
        </w:rPr>
        <w:t>/Dokumentation</w:t>
      </w:r>
    </w:p>
    <w:p w:rsidR="00A83E5F" w:rsidRDefault="00A83E5F" w:rsidP="00A83E5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Ex-Grenze – war da was?</w:t>
      </w:r>
      <w:r w:rsidR="000677D7">
        <w:rPr>
          <w:sz w:val="32"/>
          <w:szCs w:val="32"/>
        </w:rPr>
        <w:t xml:space="preserve"> /Reportage</w:t>
      </w:r>
    </w:p>
    <w:p w:rsidR="000677D7" w:rsidRDefault="000677D7" w:rsidP="00A83E5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Checkpoint Q - Hessische Zeitzeugen im Gespräch 2010-2014</w:t>
      </w:r>
    </w:p>
    <w:p w:rsidR="00984B20" w:rsidRPr="00366E67" w:rsidRDefault="000677D7" w:rsidP="00366E6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Das Leben der </w:t>
      </w:r>
      <w:proofErr w:type="spellStart"/>
      <w:r>
        <w:rPr>
          <w:sz w:val="32"/>
          <w:szCs w:val="32"/>
        </w:rPr>
        <w:t>anderen</w:t>
      </w:r>
      <w:proofErr w:type="spellEnd"/>
      <w:r>
        <w:rPr>
          <w:sz w:val="32"/>
          <w:szCs w:val="32"/>
        </w:rPr>
        <w:t>/Spielfilm</w:t>
      </w:r>
    </w:p>
    <w:sectPr w:rsidR="00984B20" w:rsidRPr="00366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EAE"/>
    <w:multiLevelType w:val="hybridMultilevel"/>
    <w:tmpl w:val="D054CA9E"/>
    <w:lvl w:ilvl="0" w:tplc="FC807BC6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88D45B1"/>
    <w:multiLevelType w:val="hybridMultilevel"/>
    <w:tmpl w:val="D1D8E95E"/>
    <w:lvl w:ilvl="0" w:tplc="AAB8B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7"/>
    <w:rsid w:val="000677D7"/>
    <w:rsid w:val="000B281E"/>
    <w:rsid w:val="00366E67"/>
    <w:rsid w:val="00486E56"/>
    <w:rsid w:val="00847874"/>
    <w:rsid w:val="00984B20"/>
    <w:rsid w:val="00A83E5F"/>
    <w:rsid w:val="00B57882"/>
    <w:rsid w:val="00B97AB7"/>
    <w:rsid w:val="00BC0ECB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AF34-DA5F-4B76-B4F1-B71A982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57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Offenbach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Scheidler, Marc</dc:creator>
  <cp:keywords/>
  <dc:description/>
  <cp:lastModifiedBy>Hege, Ralf</cp:lastModifiedBy>
  <cp:revision>2</cp:revision>
  <cp:lastPrinted>2019-11-05T10:08:00Z</cp:lastPrinted>
  <dcterms:created xsi:type="dcterms:W3CDTF">2019-11-14T15:04:00Z</dcterms:created>
  <dcterms:modified xsi:type="dcterms:W3CDTF">2019-11-14T15:04:00Z</dcterms:modified>
</cp:coreProperties>
</file>